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6E" w:rsidRPr="00A440D8" w:rsidRDefault="005F7A6E" w:rsidP="005F7A6E">
      <w:pPr>
        <w:shd w:val="clear" w:color="auto" w:fill="FFFFFF"/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72"/>
          <w:szCs w:val="72"/>
          <w:u w:val="single"/>
          <w:lang w:eastAsia="ru-RU"/>
        </w:rPr>
      </w:pPr>
      <w:proofErr w:type="gramStart"/>
      <w:r w:rsidRPr="00A440D8">
        <w:rPr>
          <w:rFonts w:ascii="Times New Roman" w:eastAsia="Times New Roman" w:hAnsi="Times New Roman" w:cs="Times New Roman"/>
          <w:b/>
          <w:color w:val="333333"/>
          <w:sz w:val="72"/>
          <w:szCs w:val="72"/>
          <w:u w:val="single"/>
          <w:lang w:eastAsia="ru-RU"/>
        </w:rPr>
        <w:t>О</w:t>
      </w:r>
      <w:proofErr w:type="gramEnd"/>
      <w:r w:rsidRPr="00A440D8">
        <w:rPr>
          <w:rFonts w:ascii="Times New Roman" w:eastAsia="Times New Roman" w:hAnsi="Times New Roman" w:cs="Times New Roman"/>
          <w:b/>
          <w:color w:val="333333"/>
          <w:sz w:val="72"/>
          <w:szCs w:val="72"/>
          <w:u w:val="single"/>
          <w:lang w:eastAsia="ru-RU"/>
        </w:rPr>
        <w:t xml:space="preserve"> Б Ъ Я В Л Е Н И Е.</w:t>
      </w:r>
      <w:bookmarkStart w:id="0" w:name="_GoBack"/>
      <w:bookmarkEnd w:id="0"/>
    </w:p>
    <w:p w:rsidR="00B5398A" w:rsidRPr="005F7A6E" w:rsidRDefault="00B5398A" w:rsidP="005F7A6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24"/>
          <w:u w:val="single"/>
          <w:lang w:eastAsia="ru-RU"/>
        </w:rPr>
      </w:pPr>
      <w:r w:rsidRPr="005F7A6E">
        <w:rPr>
          <w:rFonts w:ascii="Times New Roman" w:eastAsia="Times New Roman" w:hAnsi="Times New Roman" w:cs="Times New Roman"/>
          <w:b/>
          <w:color w:val="333333"/>
          <w:sz w:val="32"/>
          <w:szCs w:val="24"/>
          <w:u w:val="single"/>
          <w:lang w:eastAsia="ru-RU"/>
        </w:rPr>
        <w:t>Вниманию владельцев личных подсобных хозяйств населения!</w:t>
      </w:r>
    </w:p>
    <w:p w:rsidR="005F7A6E" w:rsidRPr="005F7A6E" w:rsidRDefault="005F7A6E" w:rsidP="005F7A6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B5398A" w:rsidRDefault="00B5398A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F7A6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Отдел сельского хозяйства комитета экономической политики администрации Ханты-Мансийского района </w:t>
      </w:r>
      <w:r w:rsidRPr="005F7A6E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с 1 марта и до 1 августа 2017 года</w:t>
      </w:r>
      <w:r w:rsidRPr="005F7A6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осуществляет прием документов на предоставление субсидий владельцам личных подсобных хозяйств, содержащим маточное поголовье сельскохозяйственных животных (коров, свиноматок, конематок, овцематок, </w:t>
      </w:r>
      <w:proofErr w:type="spellStart"/>
      <w:r w:rsidRPr="005F7A6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козоматок</w:t>
      </w:r>
      <w:proofErr w:type="spellEnd"/>
      <w:r w:rsidRPr="005F7A6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кроликоматок, важенок оленей). Получатель субсидий должен предоставить:</w:t>
      </w:r>
    </w:p>
    <w:p w:rsidR="005F7A6E" w:rsidRPr="005F7A6E" w:rsidRDefault="005F7A6E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5398A" w:rsidRPr="005F7A6E" w:rsidRDefault="00B5398A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424"/>
          <w:sz w:val="28"/>
          <w:szCs w:val="24"/>
          <w:lang w:eastAsia="ru-RU"/>
        </w:rPr>
      </w:pPr>
      <w:r w:rsidRPr="005F7A6E">
        <w:rPr>
          <w:rFonts w:ascii="Times New Roman" w:eastAsia="Times New Roman" w:hAnsi="Times New Roman" w:cs="Times New Roman"/>
          <w:b/>
          <w:color w:val="242424"/>
          <w:sz w:val="28"/>
          <w:szCs w:val="24"/>
          <w:lang w:eastAsia="ru-RU"/>
        </w:rPr>
        <w:t>- заявление о предоставлении субсидии в произвольной форме;</w:t>
      </w:r>
    </w:p>
    <w:p w:rsidR="00B5398A" w:rsidRPr="005F7A6E" w:rsidRDefault="00B5398A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424"/>
          <w:sz w:val="28"/>
          <w:szCs w:val="24"/>
          <w:lang w:eastAsia="ru-RU"/>
        </w:rPr>
      </w:pPr>
      <w:r w:rsidRPr="005F7A6E">
        <w:rPr>
          <w:rFonts w:ascii="Times New Roman" w:eastAsia="Times New Roman" w:hAnsi="Times New Roman" w:cs="Times New Roman"/>
          <w:b/>
          <w:color w:val="242424"/>
          <w:sz w:val="28"/>
          <w:szCs w:val="24"/>
          <w:lang w:eastAsia="ru-RU"/>
        </w:rPr>
        <w:t>-копию документа, подтверждающего открытие лицевого или банковского счета;</w:t>
      </w:r>
    </w:p>
    <w:p w:rsidR="00B5398A" w:rsidRPr="005F7A6E" w:rsidRDefault="00B5398A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424"/>
          <w:sz w:val="28"/>
          <w:szCs w:val="24"/>
          <w:lang w:eastAsia="ru-RU"/>
        </w:rPr>
      </w:pPr>
      <w:r w:rsidRPr="005F7A6E">
        <w:rPr>
          <w:rFonts w:ascii="Times New Roman" w:eastAsia="Times New Roman" w:hAnsi="Times New Roman" w:cs="Times New Roman"/>
          <w:b/>
          <w:color w:val="242424"/>
          <w:sz w:val="28"/>
          <w:szCs w:val="24"/>
          <w:lang w:eastAsia="ru-RU"/>
        </w:rPr>
        <w:t>- копию документа, удостоверяющего личность.</w:t>
      </w:r>
    </w:p>
    <w:p w:rsidR="00B5398A" w:rsidRPr="005F7A6E" w:rsidRDefault="00B5398A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424"/>
          <w:sz w:val="28"/>
          <w:szCs w:val="24"/>
          <w:lang w:eastAsia="ru-RU"/>
        </w:rPr>
      </w:pPr>
      <w:r w:rsidRPr="005F7A6E">
        <w:rPr>
          <w:rFonts w:ascii="Times New Roman" w:eastAsia="Times New Roman" w:hAnsi="Times New Roman" w:cs="Times New Roman"/>
          <w:b/>
          <w:color w:val="242424"/>
          <w:sz w:val="28"/>
          <w:szCs w:val="24"/>
          <w:lang w:eastAsia="ru-RU"/>
        </w:rPr>
        <w:t>- копию ветеринарно-санитарного паспорта подворья;</w:t>
      </w:r>
    </w:p>
    <w:p w:rsidR="005F7A6E" w:rsidRPr="005F7A6E" w:rsidRDefault="005F7A6E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</w:p>
    <w:p w:rsidR="00B5398A" w:rsidRPr="005F7A6E" w:rsidRDefault="00B5398A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F7A6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Выписку из похозяйственной книги или справку о наличии численности маточного поголовья животных в личном подсобном хозяйстве по состоянию на 31 декабря отчетного финансового года, заверенную органом местного самоуправления поселения Уполномоченный орган запрашивает в порядке межведомственного информационного взаимодействия, но данный документ может быть представлен Получателем субсидий самостоятельно. Документы должны быть сформированы в 1 комплект, прошитый и пронумерованный. Наименования, номера и даты всех представляемых документов вносятся в опись, составляемую в 2-х экземплярах. Один экземпляр описи с отметкой о дате и должностном лице, принявшем документы, остается у получателя субсидий, второй прилагается к представленным документам.</w:t>
      </w:r>
    </w:p>
    <w:p w:rsidR="005F7A6E" w:rsidRDefault="005F7A6E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5398A" w:rsidRPr="005F7A6E" w:rsidRDefault="00B5398A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F7A6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Документы предоставляются в Уполномоченный орган непосредственно или почтовым отправлением по адресу: г. Ханты-Мансийск, ул. Гагарина, 214, кабинет 117 (отдел сельского хозяйства) либо непосредственно в многофункциональный центр предоставления государственных и муниципальных услуг по месту жительства.</w:t>
      </w:r>
    </w:p>
    <w:p w:rsidR="005F7A6E" w:rsidRDefault="005F7A6E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5F7A6E" w:rsidRPr="005F7A6E" w:rsidRDefault="00B5398A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5F7A6E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График работы администрации района:</w:t>
      </w:r>
    </w:p>
    <w:p w:rsidR="005F7A6E" w:rsidRDefault="005F7A6E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="00B5398A" w:rsidRPr="005F7A6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ежедневно, кроме субботы и воскресенья и нерабочих праздничных дней, </w:t>
      </w:r>
    </w:p>
    <w:p w:rsidR="005F7A6E" w:rsidRDefault="00B5398A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F7A6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 09 час. 00 мин. до 17 час. 00 мин. </w:t>
      </w:r>
    </w:p>
    <w:p w:rsidR="00B5398A" w:rsidRDefault="00B5398A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F7A6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(в понедельник – до 18 час. 00 мин.) с перерывом на обед с 13 час. 00 мин. до 14 час. 00 мин.</w:t>
      </w:r>
    </w:p>
    <w:p w:rsidR="005F7A6E" w:rsidRPr="005F7A6E" w:rsidRDefault="005F7A6E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5398A" w:rsidRPr="005F7A6E" w:rsidRDefault="00B5398A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F7A6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Телефоны для справок: </w:t>
      </w:r>
      <w:r w:rsidRPr="005F7A6E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8(3467)35-28-79; 35-28-18.</w:t>
      </w:r>
    </w:p>
    <w:p w:rsidR="005F7A6E" w:rsidRDefault="005F7A6E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5398A" w:rsidRPr="005F7A6E" w:rsidRDefault="00B5398A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F7A6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Основанием для отказа в предоставлении субсидии являются:</w:t>
      </w:r>
    </w:p>
    <w:p w:rsidR="00B5398A" w:rsidRPr="005F7A6E" w:rsidRDefault="00B5398A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F7A6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нарушение сроков предоставления документов;</w:t>
      </w:r>
    </w:p>
    <w:p w:rsidR="00B5398A" w:rsidRPr="005F7A6E" w:rsidRDefault="00B5398A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F7A6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-предоставление неполного пакета документов;</w:t>
      </w:r>
    </w:p>
    <w:p w:rsidR="00B5398A" w:rsidRPr="005F7A6E" w:rsidRDefault="00B5398A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F7A6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-предоставление документов с нарушением требований к их оформлению;</w:t>
      </w:r>
    </w:p>
    <w:p w:rsidR="00B5398A" w:rsidRPr="005F7A6E" w:rsidRDefault="00B5398A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F7A6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-выявление в представленных документах, сведений не соответствующих действительности.</w:t>
      </w:r>
    </w:p>
    <w:p w:rsidR="005F7A6E" w:rsidRDefault="005F7A6E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B5398A" w:rsidRPr="005F7A6E" w:rsidRDefault="00B5398A" w:rsidP="005F7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5F7A6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Информация о ставках субсидий размещена на информационном сайте администрации района в разделе </w:t>
      </w:r>
      <w:hyperlink r:id="rId5" w:history="1">
        <w:r w:rsidRPr="005F7A6E">
          <w:rPr>
            <w:rFonts w:ascii="Times New Roman" w:eastAsia="Times New Roman" w:hAnsi="Times New Roman" w:cs="Times New Roman"/>
            <w:color w:val="EE1D24"/>
            <w:sz w:val="24"/>
            <w:szCs w:val="24"/>
            <w:lang w:eastAsia="ru-RU"/>
          </w:rPr>
          <w:t>«Экономическое развитие» - «Агропромышленный комплекс» - «Виды поддержки, предоставляемые в районе».</w:t>
        </w:r>
      </w:hyperlink>
    </w:p>
    <w:p w:rsidR="00E55B45" w:rsidRDefault="00E55B45" w:rsidP="005F7A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A6E" w:rsidRDefault="005F7A6E" w:rsidP="005F7A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A6E" w:rsidRPr="005F7A6E" w:rsidRDefault="005F7A6E" w:rsidP="005F7A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Цингалы</w:t>
      </w:r>
    </w:p>
    <w:sectPr w:rsidR="005F7A6E" w:rsidRPr="005F7A6E" w:rsidSect="00B539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CD"/>
    <w:rsid w:val="00215398"/>
    <w:rsid w:val="005F7A6E"/>
    <w:rsid w:val="008D11CD"/>
    <w:rsid w:val="00A440D8"/>
    <w:rsid w:val="00A70DC6"/>
    <w:rsid w:val="00B5398A"/>
    <w:rsid w:val="00E5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mrn.ru/raion/ekonomika/agriculture_fishing_and_hunting/mery-podderzhk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2017-02-15T10:29:00Z</cp:lastPrinted>
  <dcterms:created xsi:type="dcterms:W3CDTF">2017-02-15T07:16:00Z</dcterms:created>
  <dcterms:modified xsi:type="dcterms:W3CDTF">2017-02-15T10:58:00Z</dcterms:modified>
</cp:coreProperties>
</file>